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51E" w14:textId="111B574C" w:rsidR="00C9469F" w:rsidRDefault="00016B53">
      <w:r>
        <w:t xml:space="preserve">No Report was filed by the </w:t>
      </w:r>
      <w:r w:rsidR="00C24C3B">
        <w:t xml:space="preserve">November </w:t>
      </w:r>
      <w:r w:rsidR="00F70CD5">
        <w:t>1</w:t>
      </w:r>
      <w:r w:rsidR="00C24C3B">
        <w:t>, 202</w:t>
      </w:r>
      <w:r w:rsidR="00002672">
        <w:t>2</w:t>
      </w:r>
      <w:r w:rsidR="00C24C3B">
        <w:t xml:space="preserve"> d</w:t>
      </w:r>
      <w:r>
        <w:t>eadline.</w:t>
      </w:r>
    </w:p>
    <w:sectPr w:rsidR="00C9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53"/>
    <w:rsid w:val="00002672"/>
    <w:rsid w:val="00016B53"/>
    <w:rsid w:val="00A91661"/>
    <w:rsid w:val="00C24C3B"/>
    <w:rsid w:val="00C9469F"/>
    <w:rsid w:val="00F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56FB"/>
  <w15:chartTrackingRefBased/>
  <w15:docId w15:val="{8F999003-8C0D-4731-90E2-38AF39F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Vincent</dc:creator>
  <cp:keywords/>
  <dc:description/>
  <cp:lastModifiedBy>Nancy Vincent</cp:lastModifiedBy>
  <cp:revision>4</cp:revision>
  <dcterms:created xsi:type="dcterms:W3CDTF">2022-11-02T18:06:00Z</dcterms:created>
  <dcterms:modified xsi:type="dcterms:W3CDTF">2022-11-02T18:15:00Z</dcterms:modified>
</cp:coreProperties>
</file>