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A05A" w14:textId="7C532276" w:rsidR="00C9469F" w:rsidRDefault="00A80AA2">
      <w:r>
        <w:t xml:space="preserve">No Report </w:t>
      </w:r>
      <w:r w:rsidR="0097769C">
        <w:t xml:space="preserve">was filed by the November </w:t>
      </w:r>
      <w:r w:rsidR="006D5969">
        <w:t>1, 2023</w:t>
      </w:r>
      <w:r>
        <w:t xml:space="preserve"> d</w:t>
      </w:r>
      <w:r w:rsidR="00016B53">
        <w:t>eadline.</w:t>
      </w:r>
    </w:p>
    <w:sectPr w:rsidR="00C94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53"/>
    <w:rsid w:val="00016B53"/>
    <w:rsid w:val="006D5969"/>
    <w:rsid w:val="0097769C"/>
    <w:rsid w:val="00A80AA2"/>
    <w:rsid w:val="00C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42D2"/>
  <w15:chartTrackingRefBased/>
  <w15:docId w15:val="{8F999003-8C0D-4731-90E2-38AF39FD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Thornton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Vincent</dc:creator>
  <cp:keywords/>
  <dc:description/>
  <cp:lastModifiedBy>Crystal Sergent</cp:lastModifiedBy>
  <cp:revision>4</cp:revision>
  <cp:lastPrinted>2020-11-03T15:27:00Z</cp:lastPrinted>
  <dcterms:created xsi:type="dcterms:W3CDTF">2020-11-02T22:59:00Z</dcterms:created>
  <dcterms:modified xsi:type="dcterms:W3CDTF">2023-11-06T18:28:00Z</dcterms:modified>
</cp:coreProperties>
</file>